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de Entrenamiento para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de Entrenamiento para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entrenar a cada facilitador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entrenador consisten en proporcionar supervisión y apoyo para cada facilitador que imparte el programa. Las habilidades que necesitas incluyen el comprender las etapas del desarrollo infantil; conocer sobre derechos humanos; saber halagar y animar a cada facilitador; usar la habilidad de escucha activa; mostrar constancia y compasión; explorar los problemas y practicar diversas soluciones. Mediante estas habilidades, cada entrenador modela las mismas habilidades que necesita cada facilitador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facilitador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para el entrenamiento, antes de una sesión, te dará más confianza y serás capaz de impartir el programa de manera efectiva. También, ayuda a modelar los comportamientos que queremos ver en cada facilitador (y en las madres, los padres y las personas cuidadoras). Si hay algo que no recuerdes o que todavía no te sientas muy agusto enseñando, practícalo con los demás entrenadores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facilitadoras y los facilitadores que imparten el programa. Debes asistir a un curso de formación para facilitadores y entrenadores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Entrenamiento</w:t>
      </w:r>
    </w:p>
    <w:p w14:paraId="00000066">
      <w:pPr>
        <w:pStyle w:val="Heading4"/>
      </w:pPr>
      <w:bookmarkStart w:colFirst="0" w:colLast="0" w:name="_45s1apj4ecb7" w:id="23"/>
      <w:bookmarkEnd w:id="23"/>
      <w:r>
        <w:t xml:space="preserve">Enfoque de Aprendizaje Activo Participativo </w:t>
      </w:r>
    </w:p>
    <w:p w14:paraId="00000067">
      <w:r>
        <w:t xml:space="preserve">Impartirás el entrenamiento como parte del Programa Crianza con Conciencia+ utilizando técnicas específicas basadas en un enfoque activo-participativo de aprendizaje. Como entrenadores, proporcionarás supervisión a manera de apoyo a cada facilitador para ayudarles a identificar y poner en práctica soluciones a los retos que experimenten al impartir el programa. Esto ayudará a que cada facilitador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cada facilitador como en un experto que conoce su propio contexto y a las familias con las que trabaja.</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facilitador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facilitadoras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cada facilitador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Entrenadores (y Facilitadores) </w:t>
      </w:r>
    </w:p>
    <w:p w14:paraId="0000006F">
      <w:pPr>
        <w:spacing w:after="200" w:lineRule="auto"/>
        <w:rPr>
          <w:b w:val="1"/>
          <w:color w:val="0b4060"/>
        </w:rPr>
        <w:pStyle w:val="P68B1DB1-Normal12"/>
      </w:pPr>
      <w:r>
        <w:t xml:space="preserve">A continuación, se exponen algunas habilidades básicas de "buenas prácticas" para ti como entrenador.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recordarle a las personas facilitadoras,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cada facilitador va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Entrenamiento</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cada facilitador usando un ejercicio de aprendizaje activo que modela el proceso de A-E-C-P. También es importante que tú modeles este enfoque a lo largo de las sesiones de entrenamiento.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facilitador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el facilitador. Esto también es útil para resumir y aclarar la idea principal del facilitador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el facilitador aporte a la discusión:</w:t>
      </w:r>
      <w:r>
        <w:t xml:space="preserve"> Agradécele al facilitador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al facilitador que estás poniendo atención, reconociendo y respetando su aportación. Llama al facilitador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del facilitador.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al facilitador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el facilitador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del facilitador y de la madre, el padre y la persona cuidadora (siempre y cuando sea apropiado). También puedes explorar con cada facilitador para ver si exploraron, junto con las madres, los padres y las personas cuidadoras, sobre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cada facilitador a conectar su experiencia con una de las habilidades básicas de facilitación para impartir el programa. </w:t>
      </w:r>
    </w:p>
    <w:p w14:paraId="00000095">
      <w:r>
        <w:rPr>
          <w:b w:val="1"/>
        </w:rPr>
        <w:t>CONECTAR</w:t>
      </w:r>
      <w:r>
        <w:t xml:space="preserve"> también ayuda a cada facilitador a identificar posibles soluciones para los retos a los que se enfrentan. Recuerda que es muy importante permitir que cada facilitador identifique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 permite a cada facilitador poder experimentar las habilidades directamente antes de tener que aplicarlas en su próxima sesión de chat. Tus facilitadores, junto contigo, pueden practicar el aplicar la solución sugerida durante la sesión de entrenamiento.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facilitador pueda ensayar habilidades nuevas con el apoyo y la orientación de un entrenador;</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cada facilitador debe de estar consciente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facilitador creará un grupo de WhatsApp con las madres, los padres y las personas cuidadoras. A lo largo de cuatro semanas, cada facilitador dirigirá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facilitador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tus facilitadores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Agradécele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algún facilitador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Facilitador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Facilitador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Facilitador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Facilitador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 facilitador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